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3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center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Company Profile</w:t>
      </w:r>
    </w:p>
    <w:p w14:paraId="36FD15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</w:pPr>
    </w:p>
    <w:p w14:paraId="0EB49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Wenzhou Zetop-Sanitary Co., Ltd. is a professional sanitary ware and faucet manufacturer based in Wenzhou, Zhejiang Province—China’s core sanitary production hub.</w:t>
      </w:r>
    </w:p>
    <w:p w14:paraId="192B2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8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Focused on the European and American markets, we specialize in crafting high-quality products that meet stringent international standards. Our portfolio includes a full range of faucets (basin, kitchen, thermostatic, etc.) and complementary sanitary ware, blending functional design with elegant aesthetics to suit global tastes.</w:t>
      </w:r>
    </w:p>
    <w:p w14:paraId="169B9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8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Leveraging advanced production techniques and premium materials, we ensure durability and performance in every item. Backed by a skilled R&amp;D team, we stay abreast of market trends, while strict quality control processes cover every production stage. With in-depth knowledge of EU and US regulations, we offer seamless export services and customizable solutions to meet diverse client needs.</w:t>
      </w:r>
    </w:p>
    <w:p w14:paraId="0727C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8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Committed to reliability and customer satisfaction, Zetop-Sanit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ary is your trusted partner for stylish, durable sanitary ware.</w:t>
      </w:r>
    </w:p>
    <w:p w14:paraId="186AF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4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2026-04-22T06:19:14Z</dcterms:created>
  <dc:creator>jerry</dc:creator>
  <cp:lastModifiedBy>Jerry Zhou</cp:lastModifiedBy>
  <dcterms:modified xsi:type="dcterms:W3CDTF">2026-04-22T06:19:49Z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eyJoZGlkIjoiZWFmZjliYjI1NzY4MzJhNGRlMTNmZWRmMDg3YTYzMzUiLCJ1c2VySWQiOiIzNzI1MjUyNTgifQ==</vt:lpwstr>
  </property>
  <property fmtid="{D5CDD505-2E9C-101B-9397-08002B2CF9AE}" pid="4" name="ICV">
    <vt:lpwstr>7FBDA0B3BE2C427EB0C591242D285637_12</vt:lpwstr>
  </property>
</Properties>
</file>